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587A1" w14:textId="7AF1956A" w:rsidR="00B37566" w:rsidRDefault="00ED4E74">
      <w:pPr>
        <w:tabs>
          <w:tab w:val="left" w:pos="708"/>
          <w:tab w:val="left" w:pos="3406"/>
        </w:tabs>
        <w:rPr>
          <w:b/>
          <w:color w:val="000000"/>
        </w:rPr>
      </w:pPr>
      <w:r>
        <w:rPr>
          <w:b/>
          <w:color w:val="000000"/>
        </w:rPr>
        <w:t xml:space="preserve">BANDO N. </w:t>
      </w:r>
      <w:r w:rsidR="00E02DB6">
        <w:rPr>
          <w:b/>
        </w:rPr>
        <w:t>7</w:t>
      </w:r>
      <w:r>
        <w:rPr>
          <w:b/>
          <w:color w:val="000000"/>
        </w:rPr>
        <w:t xml:space="preserve">(25) </w:t>
      </w:r>
      <w:r>
        <w:rPr>
          <w:b/>
          <w:color w:val="000000"/>
        </w:rPr>
        <w:tab/>
      </w:r>
    </w:p>
    <w:p w14:paraId="0ED12660" w14:textId="77777777" w:rsidR="00B37566" w:rsidRDefault="00B37566">
      <w:pPr>
        <w:ind w:right="567"/>
        <w:rPr>
          <w:b/>
        </w:rPr>
      </w:pPr>
    </w:p>
    <w:p w14:paraId="08B9E029" w14:textId="77777777" w:rsidR="00B37566" w:rsidRDefault="00ED4E74">
      <w:pPr>
        <w:ind w:right="567"/>
        <w:rPr>
          <w:b/>
        </w:rPr>
      </w:pPr>
      <w:r>
        <w:rPr>
          <w:b/>
        </w:rPr>
        <w:t>Allegato B)</w:t>
      </w:r>
    </w:p>
    <w:p w14:paraId="5DD9299C" w14:textId="77777777" w:rsidR="00B37566" w:rsidRDefault="00B37566">
      <w:pPr>
        <w:ind w:right="567"/>
        <w:rPr>
          <w:b/>
        </w:rPr>
      </w:pPr>
    </w:p>
    <w:p w14:paraId="6F1E1FA9" w14:textId="77777777" w:rsidR="00B37566" w:rsidRDefault="00ED4E74">
      <w:pPr>
        <w:jc w:val="center"/>
        <w:rPr>
          <w:b/>
        </w:rPr>
      </w:pPr>
      <w:r>
        <w:rPr>
          <w:b/>
        </w:rPr>
        <w:t xml:space="preserve">DICHIARAZIONE SOSTITUTIVA </w:t>
      </w:r>
    </w:p>
    <w:p w14:paraId="71B17600" w14:textId="77777777" w:rsidR="00B37566" w:rsidRDefault="00ED4E74">
      <w:pPr>
        <w:tabs>
          <w:tab w:val="left" w:pos="1497"/>
          <w:tab w:val="center" w:pos="4873"/>
        </w:tabs>
      </w:pPr>
      <w:bookmarkStart w:id="0" w:name="_heading=h.gjdgxs" w:colFirst="0" w:colLast="0"/>
      <w:bookmarkEnd w:id="0"/>
      <w:r>
        <w:tab/>
      </w:r>
      <w:r>
        <w:tab/>
        <w:t>(artt. 46 e 47 D.P.R. 445 del 28 dicembre 2000)</w:t>
      </w:r>
    </w:p>
    <w:p w14:paraId="4008D583" w14:textId="77777777" w:rsidR="00B37566" w:rsidRDefault="00B37566"/>
    <w:p w14:paraId="2DF3D1A4" w14:textId="77777777" w:rsidR="00B37566" w:rsidRDefault="00ED4E74">
      <w:pPr>
        <w:spacing w:line="360" w:lineRule="auto"/>
      </w:pPr>
      <w:r>
        <w:t xml:space="preserve">Il/La sottoscritto/a, consapevole che le dichiarazioni mendaci sono punibili ai sensi del D.P.R. n. 445/2000 e che il CREF effettuerà controlli a campione sulla veridicità delle dichiarazioni rese dai candidati </w:t>
      </w:r>
    </w:p>
    <w:p w14:paraId="7DBE4C41" w14:textId="77777777" w:rsidR="00B37566" w:rsidRDefault="00B37566">
      <w:pPr>
        <w:jc w:val="center"/>
      </w:pPr>
    </w:p>
    <w:p w14:paraId="088044FD" w14:textId="77777777" w:rsidR="00B37566" w:rsidRDefault="00ED4E74">
      <w:pPr>
        <w:jc w:val="center"/>
        <w:rPr>
          <w:b/>
        </w:rPr>
      </w:pPr>
      <w:r>
        <w:rPr>
          <w:b/>
        </w:rPr>
        <w:t>DICHIARA sotto la propria responsabilità</w:t>
      </w:r>
    </w:p>
    <w:p w14:paraId="3BE35CA0" w14:textId="77777777" w:rsidR="00B37566" w:rsidRDefault="00B37566">
      <w:pPr>
        <w:spacing w:line="360" w:lineRule="auto"/>
      </w:pPr>
    </w:p>
    <w:p w14:paraId="1C65413E" w14:textId="77777777" w:rsidR="00B37566" w:rsidRDefault="00ED4E7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che il contenuto del curriculum vitae corrisponde al vero;</w:t>
      </w:r>
    </w:p>
    <w:p w14:paraId="73849633" w14:textId="77777777" w:rsidR="00B37566" w:rsidRDefault="00ED4E7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che i seguenti titoli e pubblicazioni prodotti in allegato alla domanda di ammissione sono conformi agli originali:</w:t>
      </w:r>
    </w:p>
    <w:p w14:paraId="408328F3" w14:textId="77777777" w:rsidR="00B37566" w:rsidRDefault="00ED4E7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C6C6E0" w14:textId="77777777" w:rsidR="00B37566" w:rsidRDefault="00B37566">
      <w:pPr>
        <w:ind w:right="567"/>
        <w:rPr>
          <w:b/>
        </w:rPr>
      </w:pPr>
    </w:p>
    <w:p w14:paraId="1EC835A0" w14:textId="77777777" w:rsidR="00B37566" w:rsidRDefault="00B37566"/>
    <w:p w14:paraId="01BE0217" w14:textId="77777777" w:rsidR="00B37566" w:rsidRDefault="00ED4E74">
      <w:r>
        <w:t>Data __________________</w:t>
      </w:r>
    </w:p>
    <w:p w14:paraId="7162D0FE" w14:textId="77777777" w:rsidR="00B37566" w:rsidRDefault="00B37566"/>
    <w:p w14:paraId="76F899A8" w14:textId="77777777" w:rsidR="00B37566" w:rsidRDefault="00ED4E74">
      <w:r>
        <w:t>Firma del dichiarante</w:t>
      </w:r>
      <w:r>
        <w:rPr>
          <w:vertAlign w:val="superscript"/>
        </w:rPr>
        <w:t xml:space="preserve"> </w:t>
      </w:r>
      <w:r>
        <w:t>(per esteso e leggibile) ___________________________________</w:t>
      </w:r>
    </w:p>
    <w:p w14:paraId="3A2BBCB1" w14:textId="77777777" w:rsidR="00B37566" w:rsidRDefault="00ED4E74">
      <w:pPr>
        <w:tabs>
          <w:tab w:val="left" w:pos="708"/>
        </w:tabs>
        <w:spacing w:line="360" w:lineRule="auto"/>
        <w:ind w:left="5103"/>
        <w:jc w:val="center"/>
        <w:rPr>
          <w:b/>
          <w:color w:val="000000"/>
        </w:rPr>
      </w:pPr>
      <w:r>
        <w:rPr>
          <w:i/>
          <w:color w:val="000000"/>
        </w:rPr>
        <w:t xml:space="preserve"> </w:t>
      </w:r>
    </w:p>
    <w:p w14:paraId="3AF2931D" w14:textId="77777777" w:rsidR="00B37566" w:rsidRDefault="00B37566"/>
    <w:p w14:paraId="07029DF3" w14:textId="77777777" w:rsidR="00B37566" w:rsidRDefault="00B37566"/>
    <w:sectPr w:rsidR="00B37566">
      <w:headerReference w:type="default" r:id="rId8"/>
      <w:footerReference w:type="default" r:id="rId9"/>
      <w:pgSz w:w="11909" w:h="16834"/>
      <w:pgMar w:top="1418" w:right="1134" w:bottom="1418" w:left="1134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D1C67" w14:textId="77777777" w:rsidR="00184FF3" w:rsidRDefault="00184FF3">
      <w:pPr>
        <w:spacing w:line="240" w:lineRule="auto"/>
      </w:pPr>
      <w:r>
        <w:separator/>
      </w:r>
    </w:p>
  </w:endnote>
  <w:endnote w:type="continuationSeparator" w:id="0">
    <w:p w14:paraId="3CDACDFC" w14:textId="77777777" w:rsidR="00184FF3" w:rsidRDefault="00184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" w:fontKey="{965CC535-6C57-124E-B4C0-3E58BFD0C24F}"/>
    <w:embedBold r:id="rId2" w:fontKey="{AC9A8254-C2DD-B043-9CC3-814E4F6D567B}"/>
    <w:embedItalic r:id="rId3" w:fontKey="{14128F66-8D3C-8C42-896A-DB90784316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39C0221-E96B-5541-98E5-BB5171BFFCB3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47FFDCA-FB1E-304B-B4E7-570CD1C387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609C458-878A-614C-92C5-B81407FB95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68A4AC6-CDC2-A846-BDE5-A3BCAA907D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934E1A8-1005-DF4F-8B3B-F16613B131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6D83D" w14:textId="77777777" w:rsidR="00B37566" w:rsidRDefault="00B37566">
    <w:pPr>
      <w:spacing w:line="240" w:lineRule="auto"/>
      <w:ind w:left="3600"/>
      <w:rPr>
        <w:rFonts w:ascii="Calibri" w:eastAsia="Calibri" w:hAnsi="Calibri" w:cs="Calibri"/>
        <w:sz w:val="16"/>
        <w:szCs w:val="16"/>
      </w:rPr>
    </w:pPr>
  </w:p>
  <w:tbl>
    <w:tblPr>
      <w:tblStyle w:val="a"/>
      <w:tblW w:w="952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401"/>
      <w:gridCol w:w="3119"/>
      <w:gridCol w:w="3004"/>
    </w:tblGrid>
    <w:tr w:rsidR="00B37566" w14:paraId="1C339B17" w14:textId="77777777">
      <w:trPr>
        <w:cantSplit/>
        <w:trHeight w:val="1134"/>
        <w:jc w:val="center"/>
      </w:trPr>
      <w:tc>
        <w:tcPr>
          <w:tcW w:w="3402" w:type="dxa"/>
          <w:vAlign w:val="center"/>
        </w:tcPr>
        <w:p w14:paraId="5E62777F" w14:textId="77777777" w:rsidR="00B37566" w:rsidRDefault="00ED4E74">
          <w:pPr>
            <w:jc w:val="center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737B7CEB" wp14:editId="63742899">
                <wp:extent cx="1845216" cy="563261"/>
                <wp:effectExtent l="0" t="0" r="0" b="0"/>
                <wp:docPr id="1732045002" name="image1.jpg" descr="Immagine che contiene testo, Carattere, Elementi grafici, log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testo, Carattere, Elementi grafici, logo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5216" cy="5632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14:paraId="028F2D17" w14:textId="77777777" w:rsidR="00B37566" w:rsidRDefault="00ED4E74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Museo Storico della Fisica e</w:t>
          </w:r>
        </w:p>
        <w:p w14:paraId="49C178B0" w14:textId="77777777" w:rsidR="00B37566" w:rsidRDefault="00ED4E74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 Studi e Ricerche “Enrico Fermi”</w:t>
          </w:r>
        </w:p>
        <w:p w14:paraId="1E3FCDA9" w14:textId="77777777" w:rsidR="00B37566" w:rsidRDefault="00ED4E74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Via Panisperna, 89A - 00184 Roma</w:t>
          </w:r>
        </w:p>
        <w:p w14:paraId="10C18F15" w14:textId="77777777" w:rsidR="00B37566" w:rsidRDefault="00ED4E74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P.IVA 06431991006</w:t>
          </w:r>
        </w:p>
        <w:p w14:paraId="6C9AE56E" w14:textId="77777777" w:rsidR="00B37566" w:rsidRDefault="00ED4E74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C.F. 97214300580</w:t>
          </w:r>
        </w:p>
      </w:tc>
      <w:tc>
        <w:tcPr>
          <w:tcW w:w="3004" w:type="dxa"/>
          <w:vAlign w:val="center"/>
        </w:tcPr>
        <w:p w14:paraId="0D608DC6" w14:textId="77777777" w:rsidR="00B37566" w:rsidRDefault="00ED4E74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centrofermi@pec.centrofermi.it</w:t>
          </w:r>
        </w:p>
        <w:p w14:paraId="4C2B8C1E" w14:textId="77777777" w:rsidR="00B37566" w:rsidRDefault="00ED4E74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info@cref.it</w:t>
          </w:r>
        </w:p>
        <w:p w14:paraId="3DAB34AA" w14:textId="77777777" w:rsidR="00B37566" w:rsidRDefault="00ED4E74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www.cref.it</w:t>
          </w:r>
        </w:p>
        <w:p w14:paraId="6C102875" w14:textId="77777777" w:rsidR="00B37566" w:rsidRDefault="00ED4E74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www.museum.cref.it</w:t>
          </w:r>
        </w:p>
        <w:p w14:paraId="42ED1461" w14:textId="77777777" w:rsidR="00B37566" w:rsidRDefault="00ED4E74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tel. +39 06 4550 2901</w:t>
          </w:r>
        </w:p>
      </w:tc>
    </w:tr>
  </w:tbl>
  <w:p w14:paraId="02D190A2" w14:textId="77777777" w:rsidR="00B37566" w:rsidRDefault="00B37566">
    <w:pPr>
      <w:spacing w:line="240" w:lineRule="auto"/>
      <w:rPr>
        <w:rFonts w:ascii="Calibri" w:eastAsia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0F56A" w14:textId="77777777" w:rsidR="00184FF3" w:rsidRDefault="00184FF3">
      <w:pPr>
        <w:spacing w:line="240" w:lineRule="auto"/>
      </w:pPr>
      <w:r>
        <w:separator/>
      </w:r>
    </w:p>
  </w:footnote>
  <w:footnote w:type="continuationSeparator" w:id="0">
    <w:p w14:paraId="5A06F757" w14:textId="77777777" w:rsidR="00184FF3" w:rsidRDefault="00184F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CF27A" w14:textId="77777777" w:rsidR="00B37566" w:rsidRDefault="00ED4E74">
    <w:pPr>
      <w:jc w:val="right"/>
    </w:pPr>
    <w:r>
      <w:rPr>
        <w:noProof/>
      </w:rPr>
      <w:drawing>
        <wp:inline distT="0" distB="0" distL="0" distR="0" wp14:anchorId="16B23DFE" wp14:editId="4F00F9C9">
          <wp:extent cx="720000" cy="720000"/>
          <wp:effectExtent l="0" t="0" r="0" b="0"/>
          <wp:docPr id="1732045001" name="image2.jpg" descr="Immagine che contiene logo, Elementi grafici, simbol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logo, Elementi grafici, simbol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  <w:p w14:paraId="137F0EC9" w14:textId="77777777" w:rsidR="00B37566" w:rsidRDefault="00B37566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0718"/>
    <w:multiLevelType w:val="multilevel"/>
    <w:tmpl w:val="A8F082DE"/>
    <w:lvl w:ilvl="0"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43238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removePersonalInformation/>
  <w:removeDateAndTim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566"/>
    <w:rsid w:val="000956FB"/>
    <w:rsid w:val="0012158B"/>
    <w:rsid w:val="00184FF3"/>
    <w:rsid w:val="002F5C1F"/>
    <w:rsid w:val="005E2EB9"/>
    <w:rsid w:val="006104B7"/>
    <w:rsid w:val="00795D4D"/>
    <w:rsid w:val="007F00BE"/>
    <w:rsid w:val="00B37566"/>
    <w:rsid w:val="00E02DB6"/>
    <w:rsid w:val="00E97EB0"/>
    <w:rsid w:val="00ED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1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3"/>
        <w:szCs w:val="23"/>
        <w:highlight w:val="white"/>
        <w:lang w:val="it-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39B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outlineLvl w:val="2"/>
    </w:pPr>
    <w:rPr>
      <w:b/>
      <w:sz w:val="25"/>
      <w:szCs w:val="25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CA9"/>
  </w:style>
  <w:style w:type="paragraph" w:styleId="Pidipagina">
    <w:name w:val="footer"/>
    <w:basedOn w:val="Normale"/>
    <w:link w:val="Pidipagina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CA9"/>
  </w:style>
  <w:style w:type="table" w:styleId="Grigliatabella">
    <w:name w:val="Table Grid"/>
    <w:basedOn w:val="Tabellanormale"/>
    <w:uiPriority w:val="39"/>
    <w:rsid w:val="006F5A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F7699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EF7699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highlight w:val="none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9zLVIBsT/cdivZAM/x8uO7F/7Q==">CgMxLjAyCGguZ2pkZ3hzOAByITFZX2xxdUpzbXk1Mjh0ZHJVbW81ZjIxQk9VWGRxYzV6aQ==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2025-09-11T10:13:00Z</dcterms:created>
  <dcterms:modified xsi:type="dcterms:W3CDTF">2025-09-16T17:17:00Z</dcterms:modified>
</cp:coreProperties>
</file>